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CellMar>
          <w:top w:w="85" w:type="dxa"/>
        </w:tblCellMar>
        <w:tblLook w:val="04A0" w:firstRow="1" w:lastRow="0" w:firstColumn="1" w:lastColumn="0" w:noHBand="0" w:noVBand="1"/>
      </w:tblPr>
      <w:tblGrid>
        <w:gridCol w:w="1985"/>
        <w:gridCol w:w="2126"/>
        <w:gridCol w:w="992"/>
        <w:gridCol w:w="426"/>
        <w:gridCol w:w="283"/>
        <w:gridCol w:w="851"/>
        <w:gridCol w:w="992"/>
        <w:gridCol w:w="1700"/>
      </w:tblGrid>
      <w:tr w:rsidR="00C865CD" w:rsidRPr="003B1D87" w14:paraId="342A5928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0D5C66E" w14:textId="77777777" w:rsidR="00C865CD" w:rsidRPr="003B1D87" w:rsidRDefault="00C865CD" w:rsidP="006B4B8F">
            <w:pPr>
              <w:rPr>
                <w:b/>
                <w:bCs/>
                <w:sz w:val="32"/>
                <w:szCs w:val="32"/>
              </w:rPr>
            </w:pPr>
            <w:r w:rsidRPr="003B1D87">
              <w:rPr>
                <w:b/>
                <w:bCs/>
                <w:sz w:val="32"/>
                <w:szCs w:val="32"/>
              </w:rPr>
              <w:t>Stakeholder Monitoring and Control Plan</w:t>
            </w:r>
          </w:p>
        </w:tc>
      </w:tr>
      <w:tr w:rsidR="00C865CD" w14:paraId="314CE83A" w14:textId="77777777" w:rsidTr="006B4B8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57AB1C49" w14:textId="77777777" w:rsidR="00C865CD" w:rsidRDefault="00C865CD" w:rsidP="006B4B8F">
            <w:pPr>
              <w:rPr>
                <w:b/>
                <w:bCs/>
              </w:rPr>
            </w:pPr>
          </w:p>
        </w:tc>
        <w:tc>
          <w:tcPr>
            <w:tcW w:w="382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A6904AB" w14:textId="77777777" w:rsidR="00C865CD" w:rsidRDefault="00C865CD" w:rsidP="006B4B8F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9E50065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:rsidRPr="00084DA2" w14:paraId="57D527D1" w14:textId="77777777" w:rsidTr="006B4B8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E75C21F" w14:textId="77777777" w:rsidR="00C865CD" w:rsidRPr="00084DA2" w:rsidRDefault="00C865CD" w:rsidP="006B4B8F">
            <w:r w:rsidRPr="00084DA2">
              <w:t>Stakeholder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52349" w14:textId="48EA688D" w:rsidR="00C865CD" w:rsidRPr="00084DA2" w:rsidRDefault="00C865CD" w:rsidP="006B4B8F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8478374" w14:textId="77777777" w:rsidR="00C865CD" w:rsidRPr="00084DA2" w:rsidRDefault="00C865CD" w:rsidP="006B4B8F"/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8AF478" w14:textId="77777777" w:rsidR="00C865CD" w:rsidRPr="00084DA2" w:rsidRDefault="00C865CD" w:rsidP="006B4B8F">
            <w:r w:rsidRPr="00084DA2">
              <w:t>Period</w:t>
            </w:r>
            <w:r>
              <w:t>:</w:t>
            </w:r>
          </w:p>
        </w:tc>
        <w:tc>
          <w:tcPr>
            <w:tcW w:w="269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D19F32" w14:textId="491181D0" w:rsidR="00C865CD" w:rsidRPr="00084DA2" w:rsidRDefault="00C865CD" w:rsidP="006B4B8F">
            <w:pPr>
              <w:jc w:val="center"/>
            </w:pPr>
          </w:p>
        </w:tc>
      </w:tr>
      <w:tr w:rsidR="00C865CD" w:rsidRPr="00084DA2" w14:paraId="74E3F8B3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27655112" w14:textId="77777777" w:rsidR="00C865CD" w:rsidRPr="00084DA2" w:rsidRDefault="00C865CD" w:rsidP="006B4B8F"/>
        </w:tc>
      </w:tr>
      <w:tr w:rsidR="00C865CD" w:rsidRPr="00084DA2" w14:paraId="182F05DA" w14:textId="77777777" w:rsidTr="006B4B8F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14:paraId="68C8F112" w14:textId="77777777" w:rsidR="00C865CD" w:rsidRPr="00084DA2" w:rsidRDefault="00C865CD" w:rsidP="006B4B8F">
            <w:r w:rsidRPr="00084DA2">
              <w:t>Project Name</w:t>
            </w:r>
          </w:p>
        </w:tc>
        <w:tc>
          <w:tcPr>
            <w:tcW w:w="382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FD53E17" w14:textId="3124211F" w:rsidR="00C865CD" w:rsidRPr="00084DA2" w:rsidRDefault="00C865CD" w:rsidP="006B4B8F">
            <w:pPr>
              <w:jc w:val="center"/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2BBF08B" w14:textId="77777777" w:rsidR="00C865CD" w:rsidRPr="00084DA2" w:rsidRDefault="00C865CD" w:rsidP="006B4B8F">
            <w:pPr>
              <w:jc w:val="right"/>
            </w:pPr>
            <w:r w:rsidRPr="00084DA2">
              <w:t>Project Number</w:t>
            </w:r>
            <w:r>
              <w:t>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07C575" w14:textId="1648A716" w:rsidR="00C865CD" w:rsidRPr="00084DA2" w:rsidRDefault="00C865CD" w:rsidP="006B4B8F">
            <w:pPr>
              <w:jc w:val="center"/>
            </w:pPr>
          </w:p>
        </w:tc>
      </w:tr>
      <w:tr w:rsidR="00C865CD" w14:paraId="28F77FB4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5F0048D8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14:paraId="0559CE18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EAF22F" w14:textId="77777777" w:rsidR="00C865CD" w:rsidRDefault="00C865CD" w:rsidP="006B4B8F">
            <w:pPr>
              <w:rPr>
                <w:b/>
                <w:bCs/>
              </w:rPr>
            </w:pPr>
            <w:r>
              <w:rPr>
                <w:b/>
                <w:bCs/>
              </w:rPr>
              <w:t>Communication This Period:</w:t>
            </w:r>
          </w:p>
        </w:tc>
      </w:tr>
      <w:tr w:rsidR="00C865CD" w:rsidRPr="00084DA2" w14:paraId="792BA3F0" w14:textId="77777777" w:rsidTr="006B4B8F">
        <w:trPr>
          <w:trHeight w:val="2098"/>
        </w:trPr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A37CE" w14:textId="77777777" w:rsidR="00C865CD" w:rsidRPr="00084DA2" w:rsidRDefault="00C865CD" w:rsidP="00CF753D"/>
        </w:tc>
      </w:tr>
      <w:tr w:rsidR="00C865CD" w14:paraId="361B7BAB" w14:textId="77777777" w:rsidTr="006B4B8F">
        <w:tc>
          <w:tcPr>
            <w:tcW w:w="935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D20AE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14:paraId="367BEE73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641B66" w14:textId="77777777" w:rsidR="00C865CD" w:rsidRDefault="00C865CD" w:rsidP="006B4B8F">
            <w:pPr>
              <w:rPr>
                <w:b/>
                <w:bCs/>
              </w:rPr>
            </w:pPr>
            <w:r>
              <w:rPr>
                <w:b/>
                <w:bCs/>
              </w:rPr>
              <w:t>Communication Next Period:</w:t>
            </w:r>
          </w:p>
        </w:tc>
      </w:tr>
      <w:tr w:rsidR="00C865CD" w14:paraId="3F9C73BF" w14:textId="77777777" w:rsidTr="006B4B8F">
        <w:trPr>
          <w:trHeight w:val="2098"/>
        </w:trPr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775D0" w14:textId="34E9E2CB" w:rsidR="00C865CD" w:rsidRDefault="00C865CD" w:rsidP="006B4B8F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</w:p>
          <w:p w14:paraId="40EF83B4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14:paraId="60050C50" w14:textId="77777777" w:rsidTr="006B4B8F">
        <w:tc>
          <w:tcPr>
            <w:tcW w:w="935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113AAE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14:paraId="346F9DBB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CB63081" w14:textId="77777777" w:rsidR="00C865CD" w:rsidRDefault="00C865CD" w:rsidP="006B4B8F">
            <w:pPr>
              <w:rPr>
                <w:b/>
                <w:bCs/>
              </w:rPr>
            </w:pPr>
            <w:r>
              <w:rPr>
                <w:b/>
                <w:bCs/>
              </w:rPr>
              <w:t>Comments:</w:t>
            </w:r>
          </w:p>
        </w:tc>
      </w:tr>
      <w:tr w:rsidR="00C865CD" w14:paraId="23D3E27B" w14:textId="77777777" w:rsidTr="006B4B8F">
        <w:trPr>
          <w:trHeight w:val="2098"/>
        </w:trPr>
        <w:tc>
          <w:tcPr>
            <w:tcW w:w="93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2D2BF" w14:textId="0BAE4AAF" w:rsidR="00C865CD" w:rsidRDefault="00C865CD" w:rsidP="006B4B8F">
            <w:pPr>
              <w:rPr>
                <w:rFonts w:ascii="Bahnschrift" w:hAnsi="Bahnschrift" w:cs="Calibri"/>
                <w:color w:val="000000"/>
                <w:sz w:val="20"/>
                <w:szCs w:val="20"/>
              </w:rPr>
            </w:pPr>
          </w:p>
          <w:p w14:paraId="3C5BABA0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14:paraId="4664ABDD" w14:textId="77777777" w:rsidTr="00B01015">
        <w:trPr>
          <w:trHeight w:val="1204"/>
        </w:trPr>
        <w:tc>
          <w:tcPr>
            <w:tcW w:w="9355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A45BDB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:rsidRPr="003B1D87" w14:paraId="7745F62B" w14:textId="77777777" w:rsidTr="006B4B8F"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1F2205D1" w14:textId="77777777" w:rsidR="00C865CD" w:rsidRPr="003B1D87" w:rsidRDefault="00C865CD" w:rsidP="006B4B8F">
            <w:r w:rsidRPr="003B1D87">
              <w:t>Signed</w:t>
            </w:r>
          </w:p>
        </w:tc>
      </w:tr>
      <w:tr w:rsidR="00C865CD" w14:paraId="18ED5207" w14:textId="77777777" w:rsidTr="006B4B8F">
        <w:trPr>
          <w:trHeight w:val="785"/>
        </w:trPr>
        <w:tc>
          <w:tcPr>
            <w:tcW w:w="411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201C841" w14:textId="77777777" w:rsidR="00C865CD" w:rsidRDefault="00C865CD" w:rsidP="006B4B8F">
            <w:pPr>
              <w:rPr>
                <w:b/>
                <w:bCs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6C508A" w14:textId="77777777" w:rsidR="00C865CD" w:rsidRDefault="00C865CD" w:rsidP="006B4B8F">
            <w:pPr>
              <w:rPr>
                <w:b/>
                <w:bCs/>
              </w:rPr>
            </w:pPr>
          </w:p>
        </w:tc>
        <w:tc>
          <w:tcPr>
            <w:tcW w:w="354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5A7954" w14:textId="77777777" w:rsidR="00C865CD" w:rsidRDefault="00C865CD" w:rsidP="006B4B8F">
            <w:pPr>
              <w:rPr>
                <w:b/>
                <w:bCs/>
              </w:rPr>
            </w:pPr>
          </w:p>
        </w:tc>
      </w:tr>
      <w:tr w:rsidR="00C865CD" w:rsidRPr="00084DA2" w14:paraId="45177A10" w14:textId="77777777" w:rsidTr="006B4B8F">
        <w:tc>
          <w:tcPr>
            <w:tcW w:w="58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63708718" w14:textId="77777777" w:rsidR="00C865CD" w:rsidRPr="00084DA2" w:rsidRDefault="00C865CD" w:rsidP="006B4B8F">
            <w:r w:rsidRPr="00084DA2">
              <w:t>Project Manager</w:t>
            </w:r>
          </w:p>
        </w:tc>
        <w:tc>
          <w:tcPr>
            <w:tcW w:w="354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FB9888" w14:textId="77777777" w:rsidR="00C865CD" w:rsidRPr="00084DA2" w:rsidRDefault="00C865CD" w:rsidP="006B4B8F">
            <w:r w:rsidRPr="00084DA2">
              <w:t>Project Sponsor</w:t>
            </w:r>
          </w:p>
        </w:tc>
      </w:tr>
    </w:tbl>
    <w:p w14:paraId="3E624083" w14:textId="77777777" w:rsidR="00D3614B" w:rsidRDefault="00D3614B"/>
    <w:sectPr w:rsidR="00D3614B" w:rsidSect="00CF753D">
      <w:headerReference w:type="default" r:id="rId6"/>
      <w:pgSz w:w="12240" w:h="15840"/>
      <w:pgMar w:top="964" w:right="1440" w:bottom="964" w:left="1440" w:header="51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EE04CF" w14:textId="77777777" w:rsidR="00935482" w:rsidRDefault="00935482" w:rsidP="00935482">
      <w:pPr>
        <w:spacing w:after="0" w:line="240" w:lineRule="auto"/>
      </w:pPr>
      <w:r>
        <w:separator/>
      </w:r>
    </w:p>
  </w:endnote>
  <w:endnote w:type="continuationSeparator" w:id="0">
    <w:p w14:paraId="5EB0CBFE" w14:textId="77777777" w:rsidR="00935482" w:rsidRDefault="00935482" w:rsidP="00935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B7BA5B" w14:textId="77777777" w:rsidR="00935482" w:rsidRDefault="00935482" w:rsidP="00935482">
      <w:pPr>
        <w:spacing w:after="0" w:line="240" w:lineRule="auto"/>
      </w:pPr>
      <w:r>
        <w:separator/>
      </w:r>
    </w:p>
  </w:footnote>
  <w:footnote w:type="continuationSeparator" w:id="0">
    <w:p w14:paraId="6C674D7B" w14:textId="77777777" w:rsidR="00935482" w:rsidRDefault="00935482" w:rsidP="00935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F5C3D6" w14:textId="68A9010C" w:rsidR="00935482" w:rsidRDefault="00935482" w:rsidP="00935482">
    <w:pPr>
      <w:pStyle w:val="Header"/>
      <w:jc w:val="right"/>
    </w:pPr>
    <w:r>
      <w:rPr>
        <w:noProof/>
      </w:rPr>
      <w:drawing>
        <wp:inline distT="0" distB="0" distL="0" distR="0" wp14:anchorId="369A0705" wp14:editId="6ED7B85F">
          <wp:extent cx="1676400" cy="284773"/>
          <wp:effectExtent l="0" t="0" r="0" b="1270"/>
          <wp:docPr id="501517474" name="Picture 1" descr="A blue and black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1517474" name="Picture 1" descr="A blue and black text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36478" cy="29497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5CD"/>
    <w:rsid w:val="00384F1D"/>
    <w:rsid w:val="00652C46"/>
    <w:rsid w:val="00935482"/>
    <w:rsid w:val="00B01015"/>
    <w:rsid w:val="00C432D6"/>
    <w:rsid w:val="00C4628F"/>
    <w:rsid w:val="00C865CD"/>
    <w:rsid w:val="00CF753D"/>
    <w:rsid w:val="00D3614B"/>
    <w:rsid w:val="00FC4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4028BE"/>
  <w15:chartTrackingRefBased/>
  <w15:docId w15:val="{48D3E77A-760B-46E8-B1AB-2A13E2D39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65CD"/>
  </w:style>
  <w:style w:type="paragraph" w:styleId="Heading1">
    <w:name w:val="heading 1"/>
    <w:basedOn w:val="Normal"/>
    <w:next w:val="Normal"/>
    <w:link w:val="Heading1Char"/>
    <w:uiPriority w:val="9"/>
    <w:qFormat/>
    <w:rsid w:val="00C865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865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865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65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865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865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865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865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865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865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865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865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865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865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865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865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865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865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865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65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865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865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865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865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865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865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65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65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865CD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C86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35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5482"/>
  </w:style>
  <w:style w:type="paragraph" w:styleId="Footer">
    <w:name w:val="footer"/>
    <w:basedOn w:val="Normal"/>
    <w:link w:val="FooterChar"/>
    <w:uiPriority w:val="99"/>
    <w:unhideWhenUsed/>
    <w:rsid w:val="00935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54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5</cp:revision>
  <dcterms:created xsi:type="dcterms:W3CDTF">2024-12-18T17:09:00Z</dcterms:created>
  <dcterms:modified xsi:type="dcterms:W3CDTF">2025-08-26T14:55:00Z</dcterms:modified>
</cp:coreProperties>
</file>